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48" w:rsidRPr="00697848" w:rsidRDefault="00697848" w:rsidP="00697848">
      <w:pPr>
        <w:spacing w:line="480" w:lineRule="auto"/>
        <w:jc w:val="both"/>
        <w:rPr>
          <w:b/>
          <w:i/>
        </w:rPr>
      </w:pPr>
      <w:r w:rsidRPr="00697848">
        <w:rPr>
          <w:b/>
          <w:i/>
        </w:rPr>
        <w:t>Portada del artículo</w:t>
      </w:r>
    </w:p>
    <w:p w:rsidR="00697848" w:rsidRPr="00697848" w:rsidRDefault="00697848" w:rsidP="00945E6C">
      <w:pPr>
        <w:spacing w:line="480" w:lineRule="auto"/>
        <w:jc w:val="both"/>
        <w:rPr>
          <w:b/>
          <w:i/>
        </w:rPr>
      </w:pPr>
      <w:r w:rsidRPr="00697848">
        <w:rPr>
          <w:b/>
          <w:i/>
        </w:rPr>
        <w:t>Título del artículo:</w:t>
      </w:r>
      <w:r w:rsidRPr="00697848">
        <w:t xml:space="preserve"> </w:t>
      </w:r>
      <w:r w:rsidR="00945E6C">
        <w:t xml:space="preserve">La colonialidad en la educación musical. Construyendo un pensamiento pedagógico musical </w:t>
      </w:r>
      <w:proofErr w:type="spellStart"/>
      <w:r w:rsidR="00945E6C">
        <w:t>nuestroamericano</w:t>
      </w:r>
      <w:proofErr w:type="spellEnd"/>
      <w:r w:rsidR="00945E6C">
        <w:t>.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Nombre de los autores:</w:t>
      </w:r>
      <w:r w:rsidRPr="00697848">
        <w:t xml:space="preserve"> Pablo SERRATI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Institución en la que trabaja:</w:t>
      </w:r>
      <w:r w:rsidRPr="00697848">
        <w:t xml:space="preserve"> Instituto Superior de Formación Docente y Técnica n°15 (</w:t>
      </w:r>
      <w:proofErr w:type="spellStart"/>
      <w:r w:rsidRPr="00697848">
        <w:t>ISFDyT</w:t>
      </w:r>
      <w:proofErr w:type="spellEnd"/>
      <w:r w:rsidRPr="00697848">
        <w:t xml:space="preserve"> 15), Campana, Provincia de Buenos Aires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Correo electrónico de contacto:</w:t>
      </w:r>
      <w:r w:rsidRPr="00697848">
        <w:t xml:space="preserve"> pabloserrati@gmail.com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Dirección postal:</w:t>
      </w:r>
      <w:r w:rsidRPr="00697848">
        <w:t xml:space="preserve"> </w:t>
      </w:r>
      <w:proofErr w:type="spellStart"/>
      <w:r w:rsidRPr="00697848">
        <w:t>Arizaga</w:t>
      </w:r>
      <w:proofErr w:type="spellEnd"/>
      <w:r w:rsidRPr="00697848">
        <w:t xml:space="preserve"> 3090, El Cazador, Partido de Escobar (CP: 1625), Provincia de Buenos Aires, Argentina.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Teléfono:</w:t>
      </w:r>
      <w:r w:rsidRPr="00697848">
        <w:t xml:space="preserve"> +54 9 (341) 5 10 32 01 </w:t>
      </w:r>
    </w:p>
    <w:p w:rsid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Fax:</w:t>
      </w:r>
      <w:r w:rsidRPr="00697848">
        <w:t xml:space="preserve"> -</w:t>
      </w:r>
    </w:p>
    <w:p w:rsidR="00697848" w:rsidRPr="00697848" w:rsidRDefault="00697848" w:rsidP="00697848">
      <w:pPr>
        <w:spacing w:line="480" w:lineRule="auto"/>
        <w:rPr>
          <w:u w:val="single"/>
        </w:rPr>
      </w:pPr>
    </w:p>
    <w:p w:rsidR="00697848" w:rsidRPr="00697848" w:rsidRDefault="00697848" w:rsidP="00697848">
      <w:pPr>
        <w:spacing w:line="480" w:lineRule="auto"/>
        <w:jc w:val="both"/>
        <w:rPr>
          <w:u w:val="single"/>
        </w:rPr>
      </w:pPr>
      <w:r w:rsidRPr="00697848">
        <w:rPr>
          <w:i/>
          <w:iCs/>
          <w:u w:val="single"/>
        </w:rPr>
        <w:t>Este artículo se remite para consideración de la </w:t>
      </w:r>
      <w:r w:rsidRPr="00697848">
        <w:rPr>
          <w:u w:val="single"/>
        </w:rPr>
        <w:t>Revista Internacional de Educación Musical</w:t>
      </w:r>
      <w:r w:rsidRPr="00697848">
        <w:rPr>
          <w:i/>
          <w:iCs/>
          <w:u w:val="single"/>
        </w:rPr>
        <w:t> exclusivamente. En caso de ser aceptado para su publicación, cedo todos los derechos de propiedad a la Sociedad Internacional para la Educación Musical</w:t>
      </w:r>
      <w:r w:rsidRPr="00697848">
        <w:rPr>
          <w:u w:val="single"/>
        </w:rPr>
        <w:t> (ISME).</w:t>
      </w:r>
      <w:r w:rsidRPr="00697848">
        <w:rPr>
          <w:u w:val="single"/>
        </w:rPr>
        <w:br/>
      </w:r>
      <w:r w:rsidRPr="00697848">
        <w:rPr>
          <w:b/>
          <w:bCs/>
          <w:u w:val="single"/>
        </w:rPr>
        <w:t>Por favor, asegúrese de que esta portada va en fichero aparte distinto al del cuerpo del artículo.</w:t>
      </w:r>
    </w:p>
    <w:p w:rsidR="002E0CF0" w:rsidRPr="00697848" w:rsidRDefault="002E0CF0">
      <w:pPr>
        <w:rPr>
          <w:u w:val="single"/>
        </w:rPr>
      </w:pPr>
    </w:p>
    <w:sectPr w:rsidR="002E0CF0" w:rsidRPr="00697848" w:rsidSect="002E0C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97848"/>
    <w:rsid w:val="002E0CF0"/>
    <w:rsid w:val="003F238E"/>
    <w:rsid w:val="0055201E"/>
    <w:rsid w:val="00697848"/>
    <w:rsid w:val="00907946"/>
    <w:rsid w:val="00945E6C"/>
    <w:rsid w:val="00A00672"/>
    <w:rsid w:val="00B119F1"/>
    <w:rsid w:val="00BC32DE"/>
    <w:rsid w:val="00D37E32"/>
    <w:rsid w:val="00E02277"/>
    <w:rsid w:val="00E8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uerpo">
    <w:name w:val="f cuerpo"/>
    <w:basedOn w:val="Normal"/>
    <w:link w:val="fcuerpoCar"/>
    <w:autoRedefine/>
    <w:qFormat/>
    <w:rsid w:val="00907946"/>
    <w:pPr>
      <w:spacing w:after="0" w:line="360" w:lineRule="auto"/>
      <w:ind w:firstLine="426"/>
      <w:jc w:val="both"/>
    </w:pPr>
    <w:rPr>
      <w:rFonts w:ascii="Times New Roman" w:hAnsi="Times New Roman" w:cs="Times New Roman"/>
      <w:sz w:val="26"/>
      <w:szCs w:val="28"/>
    </w:rPr>
  </w:style>
  <w:style w:type="character" w:customStyle="1" w:styleId="fcuerpoCar">
    <w:name w:val="f cuerpo Car"/>
    <w:basedOn w:val="Fuentedeprrafopredeter"/>
    <w:link w:val="fcuerpo"/>
    <w:rsid w:val="00907946"/>
    <w:rPr>
      <w:rFonts w:ascii="Times New Roman" w:hAnsi="Times New Roman" w:cs="Times New Roman"/>
      <w:sz w:val="26"/>
      <w:szCs w:val="28"/>
    </w:rPr>
  </w:style>
  <w:style w:type="paragraph" w:styleId="Epgrafe">
    <w:name w:val="caption"/>
    <w:basedOn w:val="Normal"/>
    <w:next w:val="Normal"/>
    <w:uiPriority w:val="35"/>
    <w:unhideWhenUsed/>
    <w:qFormat/>
    <w:rsid w:val="009079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907946"/>
    <w:pPr>
      <w:ind w:left="720"/>
      <w:contextualSpacing/>
    </w:pPr>
  </w:style>
  <w:style w:type="paragraph" w:customStyle="1" w:styleId="fTtulo">
    <w:name w:val="f Título"/>
    <w:basedOn w:val="Normal"/>
    <w:link w:val="fTtuloCar"/>
    <w:qFormat/>
    <w:rsid w:val="00907946"/>
    <w:pPr>
      <w:spacing w:before="360" w:after="0" w:line="240" w:lineRule="auto"/>
    </w:pPr>
    <w:rPr>
      <w:rFonts w:ascii="Vijaya" w:hAnsi="Vijaya" w:cs="Vijaya"/>
      <w:b/>
      <w:color w:val="8A0808"/>
      <w:sz w:val="44"/>
      <w:szCs w:val="36"/>
      <w:lang w:val="es-ES"/>
    </w:rPr>
  </w:style>
  <w:style w:type="character" w:customStyle="1" w:styleId="fTtuloCar">
    <w:name w:val="f Título Car"/>
    <w:basedOn w:val="Fuentedeprrafopredeter"/>
    <w:link w:val="fTtulo"/>
    <w:rsid w:val="00907946"/>
    <w:rPr>
      <w:rFonts w:ascii="Vijaya" w:hAnsi="Vijaya" w:cs="Vijaya"/>
      <w:b/>
      <w:color w:val="8A0808"/>
      <w:sz w:val="44"/>
      <w:szCs w:val="36"/>
      <w:lang w:val="es-ES"/>
    </w:rPr>
  </w:style>
  <w:style w:type="paragraph" w:customStyle="1" w:styleId="fnotaalpie">
    <w:name w:val="f nota al pie"/>
    <w:basedOn w:val="Textonotapie"/>
    <w:link w:val="fnotaalpieCar"/>
    <w:autoRedefine/>
    <w:qFormat/>
    <w:rsid w:val="00907946"/>
    <w:pPr>
      <w:spacing w:line="276" w:lineRule="auto"/>
      <w:jc w:val="both"/>
    </w:pPr>
    <w:rPr>
      <w:rFonts w:ascii="Times New Roman" w:hAnsi="Times New Roman" w:cs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79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7946"/>
    <w:rPr>
      <w:sz w:val="20"/>
      <w:szCs w:val="20"/>
    </w:rPr>
  </w:style>
  <w:style w:type="character" w:customStyle="1" w:styleId="fnotaalpieCar">
    <w:name w:val="f nota al pie Car"/>
    <w:basedOn w:val="TextonotapieCar"/>
    <w:link w:val="fnotaalpie"/>
    <w:rsid w:val="00907946"/>
    <w:rPr>
      <w:rFonts w:ascii="Times New Roman" w:hAnsi="Times New Roman" w:cs="Times New Roman"/>
      <w:szCs w:val="24"/>
      <w:lang w:val="es-ES"/>
    </w:rPr>
  </w:style>
  <w:style w:type="paragraph" w:customStyle="1" w:styleId="fBajadadeimagen">
    <w:name w:val="f Bajada de imagen"/>
    <w:basedOn w:val="fcuerpo"/>
    <w:link w:val="fBajadadeimagenCar"/>
    <w:qFormat/>
    <w:rsid w:val="00907946"/>
    <w:pPr>
      <w:spacing w:after="240" w:line="240" w:lineRule="auto"/>
      <w:ind w:firstLine="0"/>
      <w:jc w:val="center"/>
    </w:pPr>
    <w:rPr>
      <w:i/>
    </w:rPr>
  </w:style>
  <w:style w:type="character" w:customStyle="1" w:styleId="fBajadadeimagenCar">
    <w:name w:val="f Bajada de imagen Car"/>
    <w:basedOn w:val="fcuerpoCar"/>
    <w:link w:val="fBajadadeimagen"/>
    <w:rsid w:val="00907946"/>
    <w:rPr>
      <w:i/>
    </w:rPr>
  </w:style>
  <w:style w:type="paragraph" w:customStyle="1" w:styleId="fcitalarga">
    <w:name w:val="f cita larga"/>
    <w:basedOn w:val="fcuerpo"/>
    <w:link w:val="fcitalargaCar"/>
    <w:qFormat/>
    <w:rsid w:val="00907946"/>
    <w:pPr>
      <w:spacing w:before="120" w:after="120"/>
      <w:ind w:left="964" w:right="964" w:firstLine="0"/>
    </w:pPr>
    <w:rPr>
      <w:szCs w:val="24"/>
    </w:rPr>
  </w:style>
  <w:style w:type="character" w:customStyle="1" w:styleId="fcitalargaCar">
    <w:name w:val="f cita larga Car"/>
    <w:basedOn w:val="fcuerpoCar"/>
    <w:link w:val="fcitalarga"/>
    <w:rsid w:val="00907946"/>
    <w:rPr>
      <w:szCs w:val="24"/>
    </w:rPr>
  </w:style>
  <w:style w:type="paragraph" w:customStyle="1" w:styleId="fbibliografaAPA">
    <w:name w:val="f bibliografía APA"/>
    <w:basedOn w:val="fcuerpo"/>
    <w:link w:val="fbibliografaAPACar"/>
    <w:qFormat/>
    <w:rsid w:val="00907946"/>
    <w:pPr>
      <w:ind w:left="1134" w:hanging="1134"/>
    </w:pPr>
  </w:style>
  <w:style w:type="character" w:customStyle="1" w:styleId="fbibliografaAPACar">
    <w:name w:val="f bibliografía APA Car"/>
    <w:basedOn w:val="fcuerpoCar"/>
    <w:link w:val="fbibliografaAPA"/>
    <w:rsid w:val="00907946"/>
  </w:style>
  <w:style w:type="paragraph" w:customStyle="1" w:styleId="fSubttulo">
    <w:name w:val="f Subtítulo"/>
    <w:basedOn w:val="fcuerpo"/>
    <w:link w:val="fSubttuloCar"/>
    <w:autoRedefine/>
    <w:qFormat/>
    <w:rsid w:val="00907946"/>
    <w:pPr>
      <w:spacing w:before="240" w:line="240" w:lineRule="auto"/>
      <w:ind w:firstLine="0"/>
    </w:pPr>
    <w:rPr>
      <w:b/>
      <w:i/>
      <w:sz w:val="32"/>
    </w:rPr>
  </w:style>
  <w:style w:type="character" w:customStyle="1" w:styleId="fSubttuloCar">
    <w:name w:val="f Subtítulo Car"/>
    <w:basedOn w:val="fcuerpoCar"/>
    <w:link w:val="fSubttulo"/>
    <w:rsid w:val="00907946"/>
    <w:rPr>
      <w:b/>
      <w:i/>
      <w:sz w:val="32"/>
    </w:rPr>
  </w:style>
  <w:style w:type="paragraph" w:customStyle="1" w:styleId="fSubSubNivel2">
    <w:name w:val="f Sub Sub Nivel 2"/>
    <w:basedOn w:val="fSubttulo"/>
    <w:link w:val="fSubSubNivel2Car"/>
    <w:qFormat/>
    <w:rsid w:val="00907946"/>
  </w:style>
  <w:style w:type="character" w:customStyle="1" w:styleId="fSubSubNivel2Car">
    <w:name w:val="f Sub Sub Nivel 2 Car"/>
    <w:basedOn w:val="fSubttuloCar"/>
    <w:link w:val="fSubSubNivel2"/>
    <w:rsid w:val="00907946"/>
  </w:style>
  <w:style w:type="paragraph" w:customStyle="1" w:styleId="fEpgrafe">
    <w:name w:val="f Epígrafe"/>
    <w:basedOn w:val="fcitalarga"/>
    <w:link w:val="fEpgrafeCar"/>
    <w:qFormat/>
    <w:rsid w:val="00907946"/>
  </w:style>
  <w:style w:type="character" w:customStyle="1" w:styleId="fEpgrafeCar">
    <w:name w:val="f Epígrafe Car"/>
    <w:basedOn w:val="fcitalargaCar"/>
    <w:link w:val="fEpgrafe"/>
    <w:rsid w:val="00907946"/>
  </w:style>
  <w:style w:type="paragraph" w:customStyle="1" w:styleId="fttulocuadro">
    <w:name w:val="f título cuadro"/>
    <w:basedOn w:val="fcuerpo"/>
    <w:link w:val="fttulocuadroCar"/>
    <w:qFormat/>
    <w:rsid w:val="00907946"/>
    <w:pPr>
      <w:spacing w:before="240" w:after="120" w:line="240" w:lineRule="auto"/>
      <w:ind w:firstLine="0"/>
      <w:jc w:val="center"/>
    </w:pPr>
    <w:rPr>
      <w:b/>
      <w:i/>
    </w:rPr>
  </w:style>
  <w:style w:type="character" w:customStyle="1" w:styleId="fttulocuadroCar">
    <w:name w:val="f título cuadro Car"/>
    <w:basedOn w:val="fcuerpoCar"/>
    <w:link w:val="fttulocuadro"/>
    <w:rsid w:val="00907946"/>
    <w:rPr>
      <w:b/>
      <w:i/>
    </w:rPr>
  </w:style>
  <w:style w:type="paragraph" w:customStyle="1" w:styleId="freferencias">
    <w:name w:val="f referencias"/>
    <w:link w:val="freferenciasCar"/>
    <w:qFormat/>
    <w:rsid w:val="00907946"/>
    <w:pPr>
      <w:tabs>
        <w:tab w:val="left" w:pos="425"/>
      </w:tabs>
      <w:spacing w:after="0"/>
      <w:ind w:left="426" w:hanging="426"/>
    </w:pPr>
    <w:rPr>
      <w:rFonts w:ascii="Times New Roman" w:hAnsi="Times New Roman" w:cs="Times New Roman"/>
      <w:color w:val="8A0808"/>
      <w:sz w:val="20"/>
      <w:szCs w:val="24"/>
      <w:lang w:val="es-ES"/>
    </w:rPr>
  </w:style>
  <w:style w:type="character" w:customStyle="1" w:styleId="freferenciasCar">
    <w:name w:val="f referencias Car"/>
    <w:basedOn w:val="fnotaalpieCar"/>
    <w:link w:val="freferencias"/>
    <w:rsid w:val="00907946"/>
    <w:rPr>
      <w:color w:val="8A08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2017-03-15T12:44:00Z</dcterms:created>
  <dcterms:modified xsi:type="dcterms:W3CDTF">2017-03-16T00:31:00Z</dcterms:modified>
</cp:coreProperties>
</file>